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51" w:rsidRPr="00141C51" w:rsidRDefault="00141C51" w:rsidP="00287B4C">
      <w:pPr>
        <w:rPr>
          <w:b/>
          <w:u w:val="single"/>
        </w:rPr>
      </w:pPr>
      <w:r w:rsidRPr="00141C51">
        <w:rPr>
          <w:b/>
          <w:u w:val="single"/>
        </w:rPr>
        <w:t>Brief Bio of Feng Hong, Ph.D., P.E.</w:t>
      </w:r>
    </w:p>
    <w:p w:rsidR="00FD0793" w:rsidRDefault="00FD0793" w:rsidP="00287B4C">
      <w:r w:rsidRPr="00FD0793">
        <w:t xml:space="preserve">Feng Hong earned his Ph.D. </w:t>
      </w:r>
      <w:r w:rsidR="005A70BF">
        <w:t xml:space="preserve">degree </w:t>
      </w:r>
      <w:r w:rsidRPr="00FD0793">
        <w:t xml:space="preserve">from the University of Texas in 2007. </w:t>
      </w:r>
      <w:r>
        <w:t>He has been working at Texas Department of Transportation since then. He has over 1</w:t>
      </w:r>
      <w:r w:rsidR="00262D47">
        <w:t>3</w:t>
      </w:r>
      <w:r>
        <w:t xml:space="preserve"> years of </w:t>
      </w:r>
      <w:r w:rsidR="00262D47">
        <w:t>pr</w:t>
      </w:r>
      <w:r w:rsidR="005A70BF">
        <w:t>ofessional</w:t>
      </w:r>
      <w:r w:rsidR="00262D47">
        <w:t xml:space="preserve"> and </w:t>
      </w:r>
      <w:r w:rsidR="005A70BF">
        <w:t>research</w:t>
      </w:r>
      <w:r w:rsidR="00262D47">
        <w:t xml:space="preserve"> </w:t>
      </w:r>
      <w:r>
        <w:t>experience in pavement engineering. His work mainly includes pavement testing</w:t>
      </w:r>
      <w:r w:rsidR="005031D3">
        <w:t xml:space="preserve"> and evaluation</w:t>
      </w:r>
      <w:r>
        <w:t>, analysis and design,</w:t>
      </w:r>
      <w:r w:rsidR="00262D47">
        <w:t xml:space="preserve"> </w:t>
      </w:r>
      <w:r>
        <w:t xml:space="preserve">application of statistic modeling in transportation infrastructure problems. </w:t>
      </w:r>
      <w:r w:rsidRPr="00FD0793">
        <w:t xml:space="preserve">Before coming to the United States, </w:t>
      </w:r>
      <w:r w:rsidR="005A70BF">
        <w:t>Feng Hong</w:t>
      </w:r>
      <w:r w:rsidRPr="00FD0793">
        <w:t xml:space="preserve"> received his B.S. and M.S. degrees in transportation engineering from Southeast University, China. </w:t>
      </w:r>
    </w:p>
    <w:p w:rsidR="00FD0793" w:rsidRDefault="00FD0793" w:rsidP="00287B4C">
      <w:bookmarkStart w:id="0" w:name="_GoBack"/>
      <w:bookmarkEnd w:id="0"/>
    </w:p>
    <w:sectPr w:rsidR="00FD0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5BD"/>
    <w:multiLevelType w:val="multilevel"/>
    <w:tmpl w:val="0B36758E"/>
    <w:numStyleLink w:val="MultiLevelList"/>
  </w:abstractNum>
  <w:abstractNum w:abstractNumId="1">
    <w:nsid w:val="16C257E6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B3204ED"/>
    <w:multiLevelType w:val="multilevel"/>
    <w:tmpl w:val="0B36758E"/>
    <w:styleLink w:val="MultiLevelList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7B680984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93"/>
    <w:rsid w:val="00111064"/>
    <w:rsid w:val="00141C51"/>
    <w:rsid w:val="00185E96"/>
    <w:rsid w:val="00262D47"/>
    <w:rsid w:val="00287B4C"/>
    <w:rsid w:val="002D1069"/>
    <w:rsid w:val="00502B63"/>
    <w:rsid w:val="005031D3"/>
    <w:rsid w:val="00504BEA"/>
    <w:rsid w:val="005A1F40"/>
    <w:rsid w:val="005A70BF"/>
    <w:rsid w:val="0089177F"/>
    <w:rsid w:val="008F554B"/>
    <w:rsid w:val="00923414"/>
    <w:rsid w:val="00C1701F"/>
    <w:rsid w:val="00DE788C"/>
    <w:rsid w:val="00FD0793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7F"/>
  </w:style>
  <w:style w:type="paragraph" w:styleId="Heading1">
    <w:name w:val="heading 1"/>
    <w:basedOn w:val="Normal"/>
    <w:next w:val="Normal"/>
    <w:link w:val="Heading1Char"/>
    <w:uiPriority w:val="9"/>
    <w:qFormat/>
    <w:rsid w:val="00287B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B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List">
    <w:name w:val="Multi Level List"/>
    <w:basedOn w:val="NoList"/>
    <w:uiPriority w:val="99"/>
    <w:rsid w:val="0089177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E3B0F"/>
    <w:pPr>
      <w:ind w:left="720"/>
      <w:contextualSpacing/>
    </w:pPr>
  </w:style>
  <w:style w:type="paragraph" w:styleId="NoSpacing">
    <w:name w:val="No Spacing"/>
    <w:uiPriority w:val="1"/>
    <w:qFormat/>
    <w:rsid w:val="00287B4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8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7B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B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87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7F"/>
  </w:style>
  <w:style w:type="paragraph" w:styleId="Heading1">
    <w:name w:val="heading 1"/>
    <w:basedOn w:val="Normal"/>
    <w:next w:val="Normal"/>
    <w:link w:val="Heading1Char"/>
    <w:uiPriority w:val="9"/>
    <w:qFormat/>
    <w:rsid w:val="00287B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B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List">
    <w:name w:val="Multi Level List"/>
    <w:basedOn w:val="NoList"/>
    <w:uiPriority w:val="99"/>
    <w:rsid w:val="0089177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E3B0F"/>
    <w:pPr>
      <w:ind w:left="720"/>
      <w:contextualSpacing/>
    </w:pPr>
  </w:style>
  <w:style w:type="paragraph" w:styleId="NoSpacing">
    <w:name w:val="No Spacing"/>
    <w:uiPriority w:val="1"/>
    <w:qFormat/>
    <w:rsid w:val="00287B4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8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7B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B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87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TxDOT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FHong</dc:creator>
  <cp:lastModifiedBy>FHong</cp:lastModifiedBy>
  <cp:revision>8</cp:revision>
  <dcterms:created xsi:type="dcterms:W3CDTF">2013-05-16T13:44:00Z</dcterms:created>
  <dcterms:modified xsi:type="dcterms:W3CDTF">2013-08-29T18:45:00Z</dcterms:modified>
</cp:coreProperties>
</file>