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12" w:rsidRPr="00761D0E" w:rsidRDefault="00EB2240">
      <w:pPr>
        <w:rPr>
          <w:b/>
        </w:rPr>
      </w:pPr>
      <w:r w:rsidRPr="00761D0E">
        <w:rPr>
          <w:b/>
          <w:color w:val="943634" w:themeColor="accent2" w:themeShade="BF"/>
        </w:rPr>
        <w:t xml:space="preserve">Samer Katicha, </w:t>
      </w:r>
      <w:proofErr w:type="spellStart"/>
      <w:r w:rsidRPr="00761D0E">
        <w:rPr>
          <w:b/>
          <w:color w:val="943634" w:themeColor="accent2" w:themeShade="BF"/>
        </w:rPr>
        <w:t>Ph.D</w:t>
      </w:r>
      <w:proofErr w:type="spellEnd"/>
      <w:r w:rsidRPr="00761D0E">
        <w:rPr>
          <w:b/>
          <w:color w:val="943634" w:themeColor="accent2" w:themeShade="BF"/>
        </w:rPr>
        <w:t>:</w:t>
      </w:r>
    </w:p>
    <w:p w:rsidR="00EB2240" w:rsidRDefault="00761D0E">
      <w:r>
        <w:t xml:space="preserve">Samer </w:t>
      </w:r>
      <w:bookmarkStart w:id="0" w:name="_GoBack"/>
      <w:bookmarkEnd w:id="0"/>
      <w:r w:rsidR="00EB2240">
        <w:t xml:space="preserve">is a senior research associate at the Virginia Tech Transportation Institute. He </w:t>
      </w:r>
      <w:r w:rsidR="00EB2240" w:rsidRPr="009A3992">
        <w:t xml:space="preserve">has </w:t>
      </w:r>
      <w:r w:rsidR="00EB2240">
        <w:t>over Twelve</w:t>
      </w:r>
      <w:r w:rsidR="00EB2240" w:rsidRPr="009A3992">
        <w:t xml:space="preserve"> years of experience </w:t>
      </w:r>
      <w:r w:rsidR="00EB2240">
        <w:t xml:space="preserve">in pavement engineering and asphalt materials characterization. In 1999, Samer graduated with a BE in civil engineering from the American University of Beirut and went on to obtain a Master of Science and Ph.D. from Virginia Tech in 2003 and 2007, respectively. His </w:t>
      </w:r>
      <w:r>
        <w:t>research</w:t>
      </w:r>
      <w:r w:rsidR="00EB2240">
        <w:t xml:space="preserve"> over the last 5 years has mainly concentrated on pavement structural and functional evaluation</w:t>
      </w:r>
      <w:r>
        <w:t>, specifically in finding improved methods for pavement evaluation data analysis and interpretation to be used for pavement management decision making</w:t>
      </w:r>
      <w:r w:rsidR="00EB2240">
        <w:t>.</w:t>
      </w:r>
    </w:p>
    <w:sectPr w:rsidR="00EB2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40"/>
    <w:rsid w:val="000B6BA5"/>
    <w:rsid w:val="00184BD8"/>
    <w:rsid w:val="003535E0"/>
    <w:rsid w:val="00412688"/>
    <w:rsid w:val="005A7416"/>
    <w:rsid w:val="00761D0E"/>
    <w:rsid w:val="0080054E"/>
    <w:rsid w:val="008437AB"/>
    <w:rsid w:val="009F687F"/>
    <w:rsid w:val="00E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Katicha</dc:creator>
  <cp:lastModifiedBy>Samer Katicha</cp:lastModifiedBy>
  <cp:revision>1</cp:revision>
  <dcterms:created xsi:type="dcterms:W3CDTF">2013-09-13T18:28:00Z</dcterms:created>
  <dcterms:modified xsi:type="dcterms:W3CDTF">2013-09-13T18:44:00Z</dcterms:modified>
</cp:coreProperties>
</file>